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C567FC" w:rsidRPr="00B64815">
        <w:rPr>
          <w:rFonts w:asciiTheme="majorHAnsi" w:hAnsiTheme="majorHAnsi" w:cs="Times New Roman"/>
          <w:lang w:val="sr-Cyrl-CS"/>
        </w:rPr>
        <w:t>/2</w:t>
      </w:r>
      <w:r w:rsidR="001C35E8">
        <w:rPr>
          <w:rFonts w:asciiTheme="majorHAnsi" w:hAnsiTheme="majorHAnsi" w:cs="Times New Roman"/>
          <w:lang w:val="sr-Cyrl-CS"/>
        </w:rPr>
        <w:t>1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5C6186">
        <w:rPr>
          <w:rFonts w:asciiTheme="majorHAnsi" w:hAnsiTheme="majorHAnsi" w:cs="Times New Roman"/>
          <w:lang w:val="sr-Cyrl-CS"/>
        </w:rPr>
        <w:t>__________________________</w:t>
      </w:r>
      <w:r w:rsidR="00C567FC" w:rsidRPr="00B64815">
        <w:rPr>
          <w:rFonts w:asciiTheme="majorHAnsi" w:hAnsiTheme="majorHAnsi" w:cs="Times New Roman"/>
          <w:lang w:val="sr-Cyrl-CS"/>
        </w:rPr>
        <w:t>.202</w:t>
      </w:r>
      <w:r w:rsidR="001C35E8">
        <w:rPr>
          <w:rFonts w:asciiTheme="majorHAnsi" w:hAnsiTheme="majorHAnsi" w:cs="Times New Roman"/>
          <w:lang w:val="sr-Cyrl-CS"/>
        </w:rPr>
        <w:t>1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1C35E8">
        <w:rPr>
          <w:rFonts w:asciiTheme="majorHAnsi" w:hAnsiTheme="majorHAnsi" w:cs="Times New Roman"/>
          <w:lang w:val="sr-Cyrl-CS"/>
        </w:rPr>
        <w:t>404-551-12-___________/21</w:t>
      </w:r>
      <w:r w:rsidR="003B1AE9" w:rsidRPr="00B64815">
        <w:rPr>
          <w:rFonts w:asciiTheme="majorHAnsi" w:hAnsiTheme="majorHAnsi" w:cs="Times New Roman"/>
          <w:lang w:val="sr-Cyrl-CS"/>
        </w:rPr>
        <w:t>,</w:t>
      </w:r>
      <w:r w:rsidR="001B230F" w:rsidRPr="00B64815">
        <w:rPr>
          <w:rFonts w:asciiTheme="majorHAnsi" w:hAnsiTheme="majorHAnsi" w:cs="Times New Roman"/>
          <w:lang w:val="sr-Cyrl-CS"/>
        </w:rPr>
        <w:t xml:space="preserve"> 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</w:p>
    <w:p w:rsidR="001C35E8" w:rsidRPr="00B64815" w:rsidRDefault="001C35E8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>
        <w:rPr>
          <w:rFonts w:asciiTheme="majorHAnsi" w:hAnsiTheme="majorHAnsi" w:cs="Times New Roman"/>
          <w:lang w:val="sr-Cyrl-CS"/>
        </w:rPr>
        <w:t>УСЛУГЕ ИСПИТИВАЊА ЕЛЕКТРИЧНИХ И ГРОМОБРАНСКИХ ИНСТАЛАЦИЈА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1C35E8">
        <w:rPr>
          <w:rFonts w:asciiTheme="majorHAnsi" w:hAnsiTheme="majorHAnsi" w:cs="Arial"/>
          <w:iCs/>
          <w:lang/>
        </w:rPr>
        <w:t>услуге испитивања електричних и громобранских инсталација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1C35E8">
        <w:rPr>
          <w:rFonts w:asciiTheme="majorHAnsi" w:hAnsiTheme="majorHAnsi" w:cs="Arial"/>
          <w:iCs/>
          <w:lang/>
        </w:rPr>
        <w:t>13/2021 (76/2021)</w:t>
      </w:r>
      <w:r w:rsidR="005C6186">
        <w:rPr>
          <w:rFonts w:asciiTheme="majorHAnsi" w:hAnsiTheme="majorHAnsi" w:cs="Arial"/>
          <w:iCs/>
        </w:rPr>
        <w:t xml:space="preserve">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3211AF">
        <w:rPr>
          <w:rFonts w:asciiTheme="majorHAnsi" w:eastAsia="TimesNewRomanPSMT" w:hAnsiTheme="majorHAns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B5F65">
        <w:rPr>
          <w:rFonts w:asciiTheme="majorHAnsi" w:eastAsia="TimesNewRomanPSMT" w:hAnsiTheme="majorHAnsi" w:cs="Arial"/>
          <w:b/>
          <w:bCs/>
        </w:rPr>
        <w:instrText xml:space="preserve"> FORMTEXT </w:instrText>
      </w:r>
      <w:r w:rsidR="003211AF">
        <w:rPr>
          <w:rFonts w:asciiTheme="majorHAnsi" w:eastAsia="TimesNewRomanPSMT" w:hAnsiTheme="majorHAnsi" w:cs="Arial"/>
          <w:b/>
          <w:bCs/>
        </w:rPr>
      </w:r>
      <w:r w:rsidR="003211AF">
        <w:rPr>
          <w:rFonts w:asciiTheme="majorHAnsi" w:eastAsia="TimesNewRomanPSMT" w:hAnsiTheme="majorHAnsi" w:cs="Arial"/>
          <w:b/>
          <w:bCs/>
        </w:rPr>
        <w:fldChar w:fldCharType="separate"/>
      </w:r>
      <w:r w:rsidR="00AB5F65">
        <w:rPr>
          <w:rFonts w:asciiTheme="majorHAnsi" w:eastAsia="TimesNewRomanPSMT" w:hAnsiTheme="majorHAnsi" w:cs="Arial"/>
          <w:b/>
          <w:bCs/>
          <w:noProof/>
        </w:rPr>
        <w:t> </w:t>
      </w:r>
      <w:r w:rsidR="00AB5F65">
        <w:rPr>
          <w:rFonts w:asciiTheme="majorHAnsi" w:eastAsia="TimesNewRomanPSMT" w:hAnsiTheme="majorHAnsi" w:cs="Arial"/>
          <w:b/>
          <w:bCs/>
          <w:noProof/>
        </w:rPr>
        <w:t> </w:t>
      </w:r>
      <w:r w:rsidR="00AB5F65">
        <w:rPr>
          <w:rFonts w:asciiTheme="majorHAnsi" w:eastAsia="TimesNewRomanPSMT" w:hAnsiTheme="majorHAnsi" w:cs="Arial"/>
          <w:b/>
          <w:bCs/>
          <w:noProof/>
        </w:rPr>
        <w:t> </w:t>
      </w:r>
      <w:r w:rsidR="00AB5F65">
        <w:rPr>
          <w:rFonts w:asciiTheme="majorHAnsi" w:eastAsia="TimesNewRomanPSMT" w:hAnsiTheme="majorHAnsi" w:cs="Arial"/>
          <w:b/>
          <w:bCs/>
          <w:noProof/>
        </w:rPr>
        <w:t> </w:t>
      </w:r>
      <w:r w:rsidR="00AB5F65">
        <w:rPr>
          <w:rFonts w:asciiTheme="majorHAnsi" w:eastAsia="TimesNewRomanPSMT" w:hAnsiTheme="majorHAnsi" w:cs="Arial"/>
          <w:b/>
          <w:bCs/>
          <w:noProof/>
        </w:rPr>
        <w:t> </w:t>
      </w:r>
      <w:r w:rsidR="003211AF">
        <w:rPr>
          <w:rFonts w:asciiTheme="majorHAnsi" w:eastAsia="TimesNewRomanPSMT" w:hAnsiTheme="majorHAnsi" w:cs="Arial"/>
          <w:b/>
          <w:bCs/>
        </w:rPr>
        <w:fldChar w:fldCharType="end"/>
      </w:r>
      <w:bookmarkEnd w:id="0"/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29013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290135">
              <w:rPr>
                <w:rFonts w:asciiTheme="majorHAnsi" w:eastAsia="TimesNewRomanPSMT" w:hAnsiTheme="majorHAnsi" w:cs="Arial"/>
                <w:bCs/>
                <w:lang w:val="ru-RU"/>
              </w:rPr>
              <w:t>за и</w:t>
            </w:r>
            <w:r w:rsidR="00AB5F65">
              <w:rPr>
                <w:rFonts w:asciiTheme="majorHAnsi" w:eastAsia="TimesNewRomanPSMT" w:hAnsiTheme="majorHAnsi" w:cs="Arial"/>
                <w:bCs/>
                <w:lang w:val="ru-RU"/>
              </w:rPr>
              <w:t>звршење услуге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C8239E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________дана од дана </w:t>
            </w:r>
            <w:r w:rsidR="00290135">
              <w:rPr>
                <w:rFonts w:asciiTheme="majorHAnsi" w:eastAsia="TimesNewRomanPSMT" w:hAnsiTheme="majorHAnsi" w:cs="Arial"/>
                <w:bCs/>
                <w:lang w:val="ru-RU"/>
              </w:rPr>
              <w:t>закључења уговора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22D82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r w:rsidR="00422D82">
              <w:rPr>
                <w:rFonts w:asciiTheme="majorHAnsi" w:eastAsia="TimesNewRomanPSMT" w:hAnsiTheme="majorHAnsi" w:cs="Arial"/>
                <w:bCs/>
              </w:rPr>
              <w:t>(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извођења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радова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или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испоруке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добра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или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извршења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услуге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Default="0029013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Центар за социјални рад за општину Кучево и</w:t>
            </w:r>
          </w:p>
          <w:p w:rsidR="00290135" w:rsidRPr="00B64815" w:rsidRDefault="0029013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Установа за одрасле и старије «Кучево»</w:t>
            </w: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0869B2" w:rsidRDefault="000869B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t xml:space="preserve">ОБРАЗАЦ СТРУКТУРЕ ЦЕНЕ </w:t>
      </w:r>
    </w:p>
    <w:tbl>
      <w:tblPr>
        <w:tblStyle w:val="TableGrid"/>
        <w:tblW w:w="13630" w:type="dxa"/>
        <w:tblLayout w:type="fixed"/>
        <w:tblLook w:val="04A0"/>
      </w:tblPr>
      <w:tblGrid>
        <w:gridCol w:w="4785"/>
        <w:gridCol w:w="8"/>
        <w:gridCol w:w="892"/>
        <w:gridCol w:w="22"/>
        <w:gridCol w:w="1052"/>
        <w:gridCol w:w="6"/>
        <w:gridCol w:w="1533"/>
        <w:gridCol w:w="1619"/>
        <w:gridCol w:w="1827"/>
        <w:gridCol w:w="1886"/>
      </w:tblGrid>
      <w:tr w:rsidR="009F123A" w:rsidTr="00F60566">
        <w:tc>
          <w:tcPr>
            <w:tcW w:w="4785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Предмет набавке</w:t>
            </w:r>
          </w:p>
        </w:tc>
        <w:tc>
          <w:tcPr>
            <w:tcW w:w="900" w:type="dxa"/>
            <w:gridSpan w:val="2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Јед-мере</w:t>
            </w:r>
          </w:p>
        </w:tc>
        <w:tc>
          <w:tcPr>
            <w:tcW w:w="1080" w:type="dxa"/>
            <w:gridSpan w:val="3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Количина у  јед.мере</w:t>
            </w:r>
          </w:p>
        </w:tc>
        <w:tc>
          <w:tcPr>
            <w:tcW w:w="1533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без ПДВ-а</w:t>
            </w:r>
          </w:p>
        </w:tc>
        <w:tc>
          <w:tcPr>
            <w:tcW w:w="1619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са ПДВ-ом</w:t>
            </w:r>
          </w:p>
        </w:tc>
        <w:tc>
          <w:tcPr>
            <w:tcW w:w="1827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без ПДВ-а</w:t>
            </w:r>
          </w:p>
        </w:tc>
        <w:tc>
          <w:tcPr>
            <w:tcW w:w="1886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са ПДВ-ом</w:t>
            </w:r>
          </w:p>
        </w:tc>
      </w:tr>
      <w:tr w:rsidR="009F123A" w:rsidTr="00F60566">
        <w:tc>
          <w:tcPr>
            <w:tcW w:w="4785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900" w:type="dxa"/>
            <w:gridSpan w:val="2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2</w:t>
            </w:r>
          </w:p>
        </w:tc>
        <w:tc>
          <w:tcPr>
            <w:tcW w:w="1080" w:type="dxa"/>
            <w:gridSpan w:val="3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3</w:t>
            </w:r>
          </w:p>
        </w:tc>
        <w:tc>
          <w:tcPr>
            <w:tcW w:w="1533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4</w:t>
            </w:r>
          </w:p>
        </w:tc>
        <w:tc>
          <w:tcPr>
            <w:tcW w:w="1619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5</w:t>
            </w:r>
          </w:p>
        </w:tc>
        <w:tc>
          <w:tcPr>
            <w:tcW w:w="1827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6</w:t>
            </w:r>
          </w:p>
        </w:tc>
        <w:tc>
          <w:tcPr>
            <w:tcW w:w="1886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7</w:t>
            </w:r>
          </w:p>
        </w:tc>
      </w:tr>
      <w:tr w:rsidR="009F123A" w:rsidTr="00F60566">
        <w:tc>
          <w:tcPr>
            <w:tcW w:w="13630" w:type="dxa"/>
            <w:gridSpan w:val="10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ЦЕНТАР ЗА СОЦИЈАЛНИ РАД ЗА ОПШТИНУ КУЧЕВО</w:t>
            </w:r>
          </w:p>
        </w:tc>
      </w:tr>
      <w:tr w:rsidR="009F123A" w:rsidTr="00F60566">
        <w:trPr>
          <w:trHeight w:val="1106"/>
        </w:trPr>
        <w:tc>
          <w:tcPr>
            <w:tcW w:w="4785" w:type="dxa"/>
          </w:tcPr>
          <w:p w:rsidR="009F123A" w:rsidRDefault="009F123A" w:rsidP="009F123A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 xml:space="preserve">Испитивање </w:t>
            </w:r>
            <w:r>
              <w:rPr>
                <w:rFonts w:asciiTheme="majorHAnsi" w:hAnsiTheme="majorHAnsi" w:cs="Times New Roman"/>
                <w:lang w:val="sr-Cyrl-CS"/>
              </w:rPr>
              <w:t xml:space="preserve">електричних инсталација </w:t>
            </w:r>
            <w:r>
              <w:rPr>
                <w:rFonts w:asciiTheme="majorHAnsi" w:hAnsiTheme="majorHAnsi" w:cs="Times New Roman"/>
                <w:lang w:val="sr-Cyrl-CS"/>
              </w:rPr>
              <w:t>са издавањем стручног налаза</w:t>
            </w:r>
          </w:p>
        </w:tc>
        <w:tc>
          <w:tcPr>
            <w:tcW w:w="900" w:type="dxa"/>
            <w:gridSpan w:val="2"/>
          </w:tcPr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80" w:type="dxa"/>
            <w:gridSpan w:val="3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3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9F123A" w:rsidTr="00F60566">
        <w:tc>
          <w:tcPr>
            <w:tcW w:w="4785" w:type="dxa"/>
          </w:tcPr>
          <w:p w:rsidR="009F123A" w:rsidRDefault="009F123A" w:rsidP="009F123A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 xml:space="preserve">Испитивање </w:t>
            </w:r>
            <w:r>
              <w:rPr>
                <w:rFonts w:asciiTheme="majorHAnsi" w:hAnsiTheme="majorHAnsi" w:cs="Times New Roman"/>
                <w:lang w:val="sr-Cyrl-CS"/>
              </w:rPr>
              <w:t xml:space="preserve">громобранских инсталација </w:t>
            </w:r>
            <w:r>
              <w:rPr>
                <w:rFonts w:asciiTheme="majorHAnsi" w:hAnsiTheme="majorHAnsi" w:cs="Times New Roman"/>
                <w:lang w:val="sr-Cyrl-CS"/>
              </w:rPr>
              <w:t>са издавањем стручног налаза</w:t>
            </w:r>
          </w:p>
        </w:tc>
        <w:tc>
          <w:tcPr>
            <w:tcW w:w="900" w:type="dxa"/>
            <w:gridSpan w:val="2"/>
          </w:tcPr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80" w:type="dxa"/>
            <w:gridSpan w:val="3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3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9F123A" w:rsidTr="00F60566">
        <w:tc>
          <w:tcPr>
            <w:tcW w:w="8298" w:type="dxa"/>
            <w:gridSpan w:val="7"/>
            <w:tcBorders>
              <w:right w:val="single" w:sz="4" w:space="0" w:color="auto"/>
            </w:tcBorders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УСТАНОВА ЗА ОДРАСЛЕ И СТАРИЈЕ „Кучево“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9F123A" w:rsidTr="00F60566">
        <w:tc>
          <w:tcPr>
            <w:tcW w:w="4793" w:type="dxa"/>
            <w:gridSpan w:val="2"/>
            <w:tcBorders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Испитивање електричних инсталација са издавањем стручног налаза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9F123A" w:rsidTr="00F60566">
        <w:tc>
          <w:tcPr>
            <w:tcW w:w="4793" w:type="dxa"/>
            <w:gridSpan w:val="2"/>
            <w:tcBorders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Испитивање громобранских инсталација са издавањем стручног налаза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9F123A" w:rsidRDefault="009F123A" w:rsidP="00F60566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9F123A" w:rsidRDefault="009F123A" w:rsidP="00F60566">
            <w:pPr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9F123A" w:rsidTr="00F60566">
        <w:tc>
          <w:tcPr>
            <w:tcW w:w="9917" w:type="dxa"/>
            <w:gridSpan w:val="8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УКУПНО:</w:t>
            </w:r>
          </w:p>
        </w:tc>
        <w:tc>
          <w:tcPr>
            <w:tcW w:w="1827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</w:tcPr>
          <w:p w:rsidR="009F123A" w:rsidRDefault="009F123A" w:rsidP="00F60566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</w:tbl>
    <w:p w:rsidR="00422D82" w:rsidRPr="00422D82" w:rsidRDefault="00422D8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lastRenderedPageBreak/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F15" w:rsidRDefault="002D7F15" w:rsidP="00D8259E">
      <w:pPr>
        <w:ind w:left="360"/>
        <w:rPr>
          <w:rFonts w:asciiTheme="majorHAnsi" w:hAnsiTheme="majorHAnsi" w:cs="Arial"/>
          <w:bCs/>
          <w:iCs/>
          <w:lang w:val="sr-Cyrl-CS"/>
        </w:rPr>
        <w:sectPr w:rsidR="002D7F15" w:rsidSect="002D7F15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  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C069C" w:rsidRPr="001776F2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/>
          <w:iCs/>
          <w:color w:val="FF0000"/>
        </w:rPr>
      </w:pPr>
    </w:p>
    <w:p w:rsidR="002C2AAE" w:rsidRPr="001776F2" w:rsidRDefault="002C2AAE" w:rsidP="00D8259E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C7E4D" w:rsidRPr="000B455C" w:rsidRDefault="000C7E4D" w:rsidP="000C22DA">
      <w:pPr>
        <w:ind w:right="-810"/>
        <w:rPr>
          <w:rFonts w:asciiTheme="majorHAnsi" w:eastAsia="TimesNewRomanPSMT" w:hAnsiTheme="majorHAnsi" w:cs="Arial"/>
          <w:bCs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путем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r w:rsidR="00780444">
        <w:rPr>
          <w:rFonts w:asciiTheme="majorHAnsi" w:eastAsia="TimesNewRomanPSMT" w:hAnsiTheme="majorHAnsi" w:cs="Arial"/>
          <w:bCs/>
          <w:lang/>
        </w:rPr>
        <w:t xml:space="preserve"> или путем мејла  </w:t>
      </w:r>
      <w:proofErr w:type="spellStart"/>
      <w:r w:rsidR="00780444">
        <w:rPr>
          <w:rFonts w:asciiTheme="majorHAnsi" w:hAnsiTheme="majorHAnsi" w:cs="Times New Roman"/>
        </w:rPr>
        <w:t>centarkucevo</w:t>
      </w:r>
      <w:proofErr w:type="spellEnd"/>
      <w:r w:rsidR="00780444">
        <w:rPr>
          <w:rFonts w:asciiTheme="majorHAnsi" w:hAnsiTheme="majorHAnsi" w:cs="Times New Roman"/>
          <w:lang/>
        </w:rPr>
        <w:t>.jn</w:t>
      </w:r>
      <w:r w:rsidR="00780444">
        <w:rPr>
          <w:rFonts w:asciiTheme="majorHAnsi" w:hAnsiTheme="majorHAnsi" w:cs="Times New Roman"/>
        </w:rPr>
        <w:t>@gmail.com</w:t>
      </w:r>
      <w:r w:rsidRPr="000B455C">
        <w:rPr>
          <w:rFonts w:asciiTheme="majorHAnsi" w:eastAsia="TimesNewRomanPSMT" w:hAnsiTheme="majorHAnsi" w:cs="Arial"/>
          <w:bCs/>
        </w:rPr>
        <w:t xml:space="preserve">. 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proofErr w:type="gramStart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proofErr w:type="gramEnd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јавну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r w:rsidR="00073E4F">
        <w:rPr>
          <w:rFonts w:asciiTheme="majorHAnsi" w:hAnsiTheme="majorHAnsi" w:cs="Arial"/>
          <w:b/>
          <w:lang/>
        </w:rPr>
        <w:t>услуге испитивања електричних и громобранских инсталација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r w:rsidRPr="000B455C">
        <w:rPr>
          <w:rFonts w:asciiTheme="majorHAnsi" w:eastAsia="TimesNewRomanPS-BoldMT" w:hAnsiTheme="majorHAnsi" w:cs="Arial"/>
          <w:b/>
          <w:bCs/>
        </w:rPr>
        <w:t>Н</w:t>
      </w:r>
      <w:r w:rsidR="00073E4F">
        <w:rPr>
          <w:rFonts w:asciiTheme="majorHAnsi" w:eastAsia="TimesNewRomanPS-BoldMT" w:hAnsiTheme="majorHAnsi" w:cs="Arial"/>
          <w:b/>
          <w:bCs/>
          <w:lang/>
        </w:rPr>
        <w:t>абавка</w:t>
      </w:r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073E4F">
        <w:rPr>
          <w:rFonts w:asciiTheme="majorHAnsi" w:eastAsia="TimesNewRomanPS-BoldMT" w:hAnsiTheme="majorHAnsi" w:cs="Arial"/>
          <w:b/>
          <w:bCs/>
          <w:lang/>
        </w:rPr>
        <w:t xml:space="preserve">13/2021 </w:t>
      </w:r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C91B34">
        <w:rPr>
          <w:rFonts w:asciiTheme="majorHAnsi" w:hAnsiTheme="majorHAnsi" w:cs="Arial"/>
          <w:lang w:val="sr-Cyrl-CS"/>
        </w:rPr>
        <w:t>20.12.2021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C91B34">
        <w:rPr>
          <w:rFonts w:asciiTheme="majorHAnsi" w:hAnsiTheme="majorHAnsi" w:cs="Arial"/>
          <w:lang/>
        </w:rPr>
        <w:t>11</w:t>
      </w:r>
      <w:proofErr w:type="gramStart"/>
      <w:r w:rsidR="00C91B34">
        <w:rPr>
          <w:rFonts w:asciiTheme="majorHAnsi" w:hAnsiTheme="majorHAnsi" w:cs="Arial"/>
          <w:lang/>
        </w:rPr>
        <w:t>,00</w:t>
      </w:r>
      <w:proofErr w:type="gramEnd"/>
      <w:r w:rsidR="00C91B34">
        <w:rPr>
          <w:rFonts w:asciiTheme="majorHAnsi" w:hAnsiTheme="majorHAnsi" w:cs="Arial"/>
          <w:lang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r w:rsidR="00C91B34">
        <w:rPr>
          <w:rFonts w:asciiTheme="majorHAnsi" w:hAnsiTheme="majorHAnsi" w:cs="Times New Roman"/>
          <w:lang/>
        </w:rPr>
        <w:t xml:space="preserve">Предраг </w:t>
      </w:r>
      <w:proofErr w:type="gramStart"/>
      <w:r w:rsidR="00C91B34">
        <w:rPr>
          <w:rFonts w:asciiTheme="majorHAnsi" w:hAnsiTheme="majorHAnsi" w:cs="Times New Roman"/>
          <w:lang/>
        </w:rPr>
        <w:t xml:space="preserve">Живановић </w:t>
      </w:r>
      <w:r>
        <w:rPr>
          <w:rFonts w:asciiTheme="majorHAnsi" w:hAnsiTheme="majorHAnsi" w:cs="Times New Roman"/>
        </w:rPr>
        <w:t>,</w:t>
      </w:r>
      <w:proofErr w:type="gramEnd"/>
      <w:r>
        <w:rPr>
          <w:rFonts w:asciiTheme="majorHAnsi" w:hAnsiTheme="majorHAnsi" w:cs="Times New Roman"/>
        </w:rPr>
        <w:t xml:space="preserve">   email: </w:t>
      </w:r>
      <w:proofErr w:type="spellStart"/>
      <w:r>
        <w:rPr>
          <w:rFonts w:asciiTheme="majorHAnsi" w:hAnsiTheme="majorHAnsi" w:cs="Times New Roman"/>
        </w:rPr>
        <w:t>centarkucevo</w:t>
      </w:r>
      <w:proofErr w:type="spellEnd"/>
      <w:r w:rsidR="00C91B34">
        <w:rPr>
          <w:rFonts w:asciiTheme="majorHAnsi" w:hAnsiTheme="majorHAnsi" w:cs="Times New Roman"/>
          <w:lang/>
        </w:rPr>
        <w:t>.jn</w:t>
      </w:r>
      <w:r>
        <w:rPr>
          <w:rFonts w:asciiTheme="majorHAnsi" w:hAnsiTheme="majorHAnsi" w:cs="Times New Roman"/>
        </w:rPr>
        <w:t>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6BFF"/>
    <w:rsid w:val="00053EBA"/>
    <w:rsid w:val="00061A0E"/>
    <w:rsid w:val="00073E4F"/>
    <w:rsid w:val="000869B2"/>
    <w:rsid w:val="000944C4"/>
    <w:rsid w:val="000B34AF"/>
    <w:rsid w:val="000B3C71"/>
    <w:rsid w:val="000B455C"/>
    <w:rsid w:val="000C0AC1"/>
    <w:rsid w:val="000C22DA"/>
    <w:rsid w:val="000C7E4D"/>
    <w:rsid w:val="000F6F26"/>
    <w:rsid w:val="00114F2B"/>
    <w:rsid w:val="00115E4F"/>
    <w:rsid w:val="00124EC2"/>
    <w:rsid w:val="001273D7"/>
    <w:rsid w:val="00140963"/>
    <w:rsid w:val="00152477"/>
    <w:rsid w:val="00161D49"/>
    <w:rsid w:val="00162D9C"/>
    <w:rsid w:val="00163EBD"/>
    <w:rsid w:val="00171F73"/>
    <w:rsid w:val="001776F2"/>
    <w:rsid w:val="00185E79"/>
    <w:rsid w:val="001B230F"/>
    <w:rsid w:val="001B7533"/>
    <w:rsid w:val="001C10FB"/>
    <w:rsid w:val="001C35E8"/>
    <w:rsid w:val="001D0625"/>
    <w:rsid w:val="001F6CEB"/>
    <w:rsid w:val="00210F3F"/>
    <w:rsid w:val="00210F4D"/>
    <w:rsid w:val="002259E5"/>
    <w:rsid w:val="0023562C"/>
    <w:rsid w:val="002436A6"/>
    <w:rsid w:val="0025040A"/>
    <w:rsid w:val="00276C19"/>
    <w:rsid w:val="00277A07"/>
    <w:rsid w:val="00290135"/>
    <w:rsid w:val="002A1505"/>
    <w:rsid w:val="002A4469"/>
    <w:rsid w:val="002A7170"/>
    <w:rsid w:val="002B7A3D"/>
    <w:rsid w:val="002C2AAE"/>
    <w:rsid w:val="002D7F15"/>
    <w:rsid w:val="002F4A24"/>
    <w:rsid w:val="002F6EB2"/>
    <w:rsid w:val="003211AF"/>
    <w:rsid w:val="0033549F"/>
    <w:rsid w:val="00360D32"/>
    <w:rsid w:val="00360DB1"/>
    <w:rsid w:val="00365E30"/>
    <w:rsid w:val="0036654A"/>
    <w:rsid w:val="00370CD8"/>
    <w:rsid w:val="0039275A"/>
    <w:rsid w:val="003A7E77"/>
    <w:rsid w:val="003B0F06"/>
    <w:rsid w:val="003B1AE9"/>
    <w:rsid w:val="003D1DDA"/>
    <w:rsid w:val="003D67BD"/>
    <w:rsid w:val="003E17C2"/>
    <w:rsid w:val="003F2E12"/>
    <w:rsid w:val="003F6366"/>
    <w:rsid w:val="004103A4"/>
    <w:rsid w:val="00422635"/>
    <w:rsid w:val="00422D82"/>
    <w:rsid w:val="00434A44"/>
    <w:rsid w:val="004452B5"/>
    <w:rsid w:val="00476ED7"/>
    <w:rsid w:val="004818C4"/>
    <w:rsid w:val="00492AB2"/>
    <w:rsid w:val="00493F17"/>
    <w:rsid w:val="004A371F"/>
    <w:rsid w:val="004A3C2E"/>
    <w:rsid w:val="004C4D2E"/>
    <w:rsid w:val="004C658D"/>
    <w:rsid w:val="004F0803"/>
    <w:rsid w:val="005032DA"/>
    <w:rsid w:val="0051450E"/>
    <w:rsid w:val="00526146"/>
    <w:rsid w:val="00535876"/>
    <w:rsid w:val="005409FC"/>
    <w:rsid w:val="00550F01"/>
    <w:rsid w:val="00550FBA"/>
    <w:rsid w:val="00590249"/>
    <w:rsid w:val="00595A6C"/>
    <w:rsid w:val="005A08C7"/>
    <w:rsid w:val="005B308C"/>
    <w:rsid w:val="005C1BFA"/>
    <w:rsid w:val="005C6186"/>
    <w:rsid w:val="005D3D17"/>
    <w:rsid w:val="005D5AA9"/>
    <w:rsid w:val="005E131F"/>
    <w:rsid w:val="005F7182"/>
    <w:rsid w:val="00605B0A"/>
    <w:rsid w:val="00630E24"/>
    <w:rsid w:val="00635B8D"/>
    <w:rsid w:val="00643755"/>
    <w:rsid w:val="00665198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4FD7"/>
    <w:rsid w:val="0074663B"/>
    <w:rsid w:val="00780444"/>
    <w:rsid w:val="00783160"/>
    <w:rsid w:val="007857E2"/>
    <w:rsid w:val="007A609E"/>
    <w:rsid w:val="007E282F"/>
    <w:rsid w:val="007E44CE"/>
    <w:rsid w:val="00805ECE"/>
    <w:rsid w:val="0080749D"/>
    <w:rsid w:val="00812651"/>
    <w:rsid w:val="0081607E"/>
    <w:rsid w:val="008321EA"/>
    <w:rsid w:val="0084451A"/>
    <w:rsid w:val="00873E51"/>
    <w:rsid w:val="00875B11"/>
    <w:rsid w:val="00892F68"/>
    <w:rsid w:val="00893DC3"/>
    <w:rsid w:val="00896EDB"/>
    <w:rsid w:val="0090232D"/>
    <w:rsid w:val="00925BE8"/>
    <w:rsid w:val="00927277"/>
    <w:rsid w:val="00935D62"/>
    <w:rsid w:val="00955321"/>
    <w:rsid w:val="00995257"/>
    <w:rsid w:val="009B1723"/>
    <w:rsid w:val="009C40A5"/>
    <w:rsid w:val="009E7ECD"/>
    <w:rsid w:val="009F0591"/>
    <w:rsid w:val="009F123A"/>
    <w:rsid w:val="00A45B14"/>
    <w:rsid w:val="00A52732"/>
    <w:rsid w:val="00A60CF5"/>
    <w:rsid w:val="00A808E5"/>
    <w:rsid w:val="00A91808"/>
    <w:rsid w:val="00AA7294"/>
    <w:rsid w:val="00AB5F65"/>
    <w:rsid w:val="00AC0247"/>
    <w:rsid w:val="00AC32FE"/>
    <w:rsid w:val="00AC4872"/>
    <w:rsid w:val="00B13473"/>
    <w:rsid w:val="00B139D6"/>
    <w:rsid w:val="00B17169"/>
    <w:rsid w:val="00B21F0E"/>
    <w:rsid w:val="00B36B4D"/>
    <w:rsid w:val="00B641E9"/>
    <w:rsid w:val="00B64815"/>
    <w:rsid w:val="00B86C5F"/>
    <w:rsid w:val="00BC7883"/>
    <w:rsid w:val="00BD150A"/>
    <w:rsid w:val="00BF00CF"/>
    <w:rsid w:val="00C30E19"/>
    <w:rsid w:val="00C31BDB"/>
    <w:rsid w:val="00C567FC"/>
    <w:rsid w:val="00C8239E"/>
    <w:rsid w:val="00C91B34"/>
    <w:rsid w:val="00CA114A"/>
    <w:rsid w:val="00CB5AA4"/>
    <w:rsid w:val="00CC1A17"/>
    <w:rsid w:val="00CD1232"/>
    <w:rsid w:val="00CD5E63"/>
    <w:rsid w:val="00CD7F94"/>
    <w:rsid w:val="00CF4FA2"/>
    <w:rsid w:val="00D034AA"/>
    <w:rsid w:val="00D17D8E"/>
    <w:rsid w:val="00D260DC"/>
    <w:rsid w:val="00D27F66"/>
    <w:rsid w:val="00D70C35"/>
    <w:rsid w:val="00D73670"/>
    <w:rsid w:val="00D74057"/>
    <w:rsid w:val="00D8259E"/>
    <w:rsid w:val="00DB18BE"/>
    <w:rsid w:val="00DD1C9F"/>
    <w:rsid w:val="00DD3C4F"/>
    <w:rsid w:val="00DD66F0"/>
    <w:rsid w:val="00E01813"/>
    <w:rsid w:val="00E07CF7"/>
    <w:rsid w:val="00E4304F"/>
    <w:rsid w:val="00E73F6B"/>
    <w:rsid w:val="00E80C7C"/>
    <w:rsid w:val="00EA439C"/>
    <w:rsid w:val="00EE403E"/>
    <w:rsid w:val="00F029EB"/>
    <w:rsid w:val="00F24AC0"/>
    <w:rsid w:val="00F30ADB"/>
    <w:rsid w:val="00F506E7"/>
    <w:rsid w:val="00F672FE"/>
    <w:rsid w:val="00F71C03"/>
    <w:rsid w:val="00F9200F"/>
    <w:rsid w:val="00F97653"/>
    <w:rsid w:val="00FB0047"/>
    <w:rsid w:val="00FC069C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B543-DFB0-4247-80B4-F21F6050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69</cp:revision>
  <cp:lastPrinted>2014-04-23T07:49:00Z</cp:lastPrinted>
  <dcterms:created xsi:type="dcterms:W3CDTF">2014-04-23T06:45:00Z</dcterms:created>
  <dcterms:modified xsi:type="dcterms:W3CDTF">2021-12-15T08:28:00Z</dcterms:modified>
</cp:coreProperties>
</file>