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8A" w:rsidRDefault="009F738A" w:rsidP="00C25D00">
      <w:pPr>
        <w:spacing w:after="0" w:line="240" w:lineRule="auto"/>
      </w:pPr>
      <w:r>
        <w:t xml:space="preserve">ЦЕНТАР ЗА СОЦИЈАЛНИ РАД </w:t>
      </w:r>
    </w:p>
    <w:p w:rsidR="009F738A" w:rsidRDefault="009F738A" w:rsidP="00C25D00">
      <w:pPr>
        <w:spacing w:after="0" w:line="240" w:lineRule="auto"/>
      </w:pPr>
      <w:r>
        <w:t>ЗА ОПШТИНУ КУЧЕВО</w:t>
      </w:r>
    </w:p>
    <w:p w:rsidR="00C25D00" w:rsidRDefault="00C25D00" w:rsidP="00C25D00">
      <w:pPr>
        <w:spacing w:after="0" w:line="240" w:lineRule="auto"/>
      </w:pPr>
      <w:r>
        <w:t>БРОЈ:</w:t>
      </w:r>
      <w:r w:rsidR="00B7111A">
        <w:t>06-551-14-1548/18</w:t>
      </w:r>
    </w:p>
    <w:p w:rsidR="00B7111A" w:rsidRDefault="00B7111A" w:rsidP="00C25D00">
      <w:pPr>
        <w:spacing w:after="0" w:line="240" w:lineRule="auto"/>
      </w:pPr>
      <w:r>
        <w:t xml:space="preserve">ДАТУМ: </w:t>
      </w:r>
      <w:r w:rsidR="004C3F06">
        <w:t>15.10.2018.године</w:t>
      </w:r>
    </w:p>
    <w:p w:rsidR="004C3F06" w:rsidRDefault="004C3F06" w:rsidP="00C25D00">
      <w:pPr>
        <w:spacing w:after="0" w:line="240" w:lineRule="auto"/>
      </w:pPr>
      <w:r>
        <w:t>К У Ч Е В О</w:t>
      </w:r>
    </w:p>
    <w:p w:rsidR="009F738A" w:rsidRDefault="009F738A" w:rsidP="003D219A">
      <w:pPr>
        <w:jc w:val="center"/>
      </w:pPr>
    </w:p>
    <w:p w:rsidR="009F738A" w:rsidRDefault="009F738A" w:rsidP="00393D15">
      <w:r>
        <w:t>На основу члана 124. Закона о социјалној заштити („Сл.гласник РС“ бр. 24/2011) и члана 2</w:t>
      </w:r>
      <w:r w:rsidR="00355E5A">
        <w:t>1</w:t>
      </w:r>
      <w:r>
        <w:t xml:space="preserve">. и </w:t>
      </w:r>
      <w:r w:rsidR="00355E5A">
        <w:t>22</w:t>
      </w:r>
      <w:r>
        <w:t xml:space="preserve">. Статута Центра за социјални рад </w:t>
      </w:r>
      <w:r w:rsidR="00410FA9">
        <w:t xml:space="preserve"> за општину Кучево</w:t>
      </w:r>
      <w:r>
        <w:t xml:space="preserve"> бр.  </w:t>
      </w:r>
      <w:r w:rsidR="00522A91">
        <w:t>06-318/12-2</w:t>
      </w:r>
      <w:r>
        <w:t xml:space="preserve"> од </w:t>
      </w:r>
      <w:r w:rsidR="00522A91">
        <w:t xml:space="preserve"> 28.02.2012</w:t>
      </w:r>
      <w:r>
        <w:t xml:space="preserve">.године, Управни одбор Центра за социјални рад </w:t>
      </w:r>
      <w:r w:rsidR="00522A91">
        <w:t>за општину Кучево</w:t>
      </w:r>
      <w:r>
        <w:t xml:space="preserve">, на седници одржаној дана </w:t>
      </w:r>
      <w:r w:rsidR="004B683A">
        <w:t>09.10.2018</w:t>
      </w:r>
      <w:r>
        <w:t xml:space="preserve">.године, расписује </w:t>
      </w:r>
    </w:p>
    <w:p w:rsidR="009F738A" w:rsidRPr="000C5D63" w:rsidRDefault="009F738A" w:rsidP="00393D15">
      <w:pPr>
        <w:spacing w:after="0" w:line="240" w:lineRule="auto"/>
        <w:jc w:val="center"/>
        <w:rPr>
          <w:b/>
        </w:rPr>
      </w:pPr>
      <w:r w:rsidRPr="000C5D63">
        <w:rPr>
          <w:b/>
        </w:rPr>
        <w:t>КОНКУРС</w:t>
      </w:r>
    </w:p>
    <w:p w:rsidR="009F738A" w:rsidRPr="000C5D63" w:rsidRDefault="009F738A" w:rsidP="00393D15">
      <w:pPr>
        <w:spacing w:after="0" w:line="240" w:lineRule="auto"/>
        <w:jc w:val="center"/>
        <w:rPr>
          <w:b/>
        </w:rPr>
      </w:pPr>
      <w:r w:rsidRPr="000C5D63">
        <w:rPr>
          <w:b/>
        </w:rPr>
        <w:t xml:space="preserve">за именовање директора Центра за социјални рад </w:t>
      </w:r>
      <w:r w:rsidR="004B683A" w:rsidRPr="000C5D63">
        <w:rPr>
          <w:b/>
        </w:rPr>
        <w:t xml:space="preserve">за општину Кучево </w:t>
      </w:r>
      <w:r w:rsidRPr="000C5D63">
        <w:rPr>
          <w:b/>
        </w:rPr>
        <w:t>на мандатни период од четири године</w:t>
      </w:r>
    </w:p>
    <w:p w:rsidR="00393D15" w:rsidRPr="000C5D63" w:rsidRDefault="00393D15" w:rsidP="00393D15">
      <w:pPr>
        <w:spacing w:after="0" w:line="240" w:lineRule="auto"/>
        <w:jc w:val="center"/>
        <w:rPr>
          <w:b/>
        </w:rPr>
      </w:pPr>
    </w:p>
    <w:p w:rsidR="00E54CFA" w:rsidRDefault="009F738A" w:rsidP="00E54CFA">
      <w:r>
        <w:t xml:space="preserve"> УСЛОВИ: За директора центра за социјални рад може бити именован: - држављанин Републике Србије, - који је стекао високо образовање на студијама другог степена (мастер академске студије, специјалистичке академске студије, специјалистичке струковне студије), односно на основним студијама у трајању од најмање четири године и одговарајући академски, односно стручни назив утврђен у области правних, економских, психолошких, педагошких и андрагошких и социолошких наука, односно стручни назив дипломирани социјални радник и има најмање пет година радног искуства у струци, </w:t>
      </w:r>
    </w:p>
    <w:p w:rsidR="00CE3080" w:rsidRDefault="009F738A" w:rsidP="00E54CFA">
      <w:r>
        <w:t xml:space="preserve">- да није под истрагом и да се против њега не води кривични поступак, </w:t>
      </w:r>
    </w:p>
    <w:p w:rsidR="00E54CFA" w:rsidRDefault="009F738A" w:rsidP="00E54CFA">
      <w:r>
        <w:t>- да није осуђиван</w:t>
      </w:r>
    </w:p>
    <w:p w:rsidR="000314DB" w:rsidRDefault="009F738A" w:rsidP="00E54CFA">
      <w:r>
        <w:t xml:space="preserve"> Maндат директора центра за социјални рад траје четири године.</w:t>
      </w:r>
    </w:p>
    <w:p w:rsidR="000314DB" w:rsidRDefault="009F738A" w:rsidP="00E54CFA">
      <w:r>
        <w:t xml:space="preserve"> Уз пријаву на конкурс кандидат подноси: </w:t>
      </w:r>
    </w:p>
    <w:p w:rsidR="000314DB" w:rsidRDefault="009F738A" w:rsidP="00E54CFA">
      <w:r>
        <w:t>- Извод из матичне књиге рођених (оригинал или оверена фотокопија),</w:t>
      </w:r>
    </w:p>
    <w:p w:rsidR="000314DB" w:rsidRDefault="009F738A" w:rsidP="00E54CFA">
      <w:r>
        <w:t xml:space="preserve"> - Уверење о држављанству (оригинал или оверена фотокопија), </w:t>
      </w:r>
    </w:p>
    <w:p w:rsidR="000314DB" w:rsidRDefault="009F738A" w:rsidP="00E54CFA">
      <w:r>
        <w:t>- доказ о стручној спреми,</w:t>
      </w:r>
    </w:p>
    <w:p w:rsidR="000314DB" w:rsidRDefault="009F738A" w:rsidP="00E54CFA">
      <w:r>
        <w:t xml:space="preserve"> - доказ о радном искуству у струци, </w:t>
      </w:r>
    </w:p>
    <w:p w:rsidR="000314DB" w:rsidRDefault="009F738A" w:rsidP="00E54CFA">
      <w:r>
        <w:t xml:space="preserve">- </w:t>
      </w:r>
      <w:r w:rsidR="00DC0835">
        <w:t>кратак опис досадашњег радног ангажовања</w:t>
      </w:r>
      <w:r>
        <w:t xml:space="preserve">, </w:t>
      </w:r>
    </w:p>
    <w:p w:rsidR="00CE3080" w:rsidRDefault="009F738A" w:rsidP="00E54CFA">
      <w:r>
        <w:t>- уверење</w:t>
      </w:r>
      <w:r w:rsidR="00C60959">
        <w:t xml:space="preserve"> суда да није </w:t>
      </w:r>
      <w:r>
        <w:t xml:space="preserve">под истрагом и да се против </w:t>
      </w:r>
      <w:r w:rsidR="00C5465A">
        <w:t>истог</w:t>
      </w:r>
      <w:r>
        <w:t xml:space="preserve"> не води кривични поступак,</w:t>
      </w:r>
    </w:p>
    <w:p w:rsidR="007A3B2A" w:rsidRDefault="009F738A" w:rsidP="00E54CFA">
      <w:r>
        <w:t>- уверење да није осуђиван</w:t>
      </w:r>
      <w:r w:rsidR="00C5465A">
        <w:t xml:space="preserve"> за кривично дело из групе кривичних дела </w:t>
      </w:r>
      <w:r w:rsidR="00E67688">
        <w:t>против живота и тела, против права човека и грађанина,против права по основу рад</w:t>
      </w:r>
      <w:r w:rsidR="00CE3080">
        <w:t>а</w:t>
      </w:r>
      <w:r w:rsidR="00E67688">
        <w:t>, против части и угледа</w:t>
      </w:r>
      <w:r w:rsidR="00653026">
        <w:t>, против полне слободе, против брака и породице, против службене дужности као и против уставног уређења и безбедности Републике Србије</w:t>
      </w:r>
      <w:r w:rsidR="00E67688">
        <w:t xml:space="preserve"> </w:t>
      </w:r>
      <w:r>
        <w:t>.</w:t>
      </w:r>
    </w:p>
    <w:p w:rsidR="00DC0835" w:rsidRDefault="009F738A" w:rsidP="00E54CFA">
      <w:r>
        <w:t xml:space="preserve"> Уз прописану конкурсну документацију кандидат подноси и Програм рада за мандатни период на који се врши именовање. </w:t>
      </w:r>
    </w:p>
    <w:p w:rsidR="00DC0835" w:rsidRDefault="009F738A" w:rsidP="00E54CFA">
      <w:r>
        <w:lastRenderedPageBreak/>
        <w:t xml:space="preserve">Рок за подношење пријава је 15 (петнаест) дана од дана објављивања конкурса у публикацији «Послови». Неблаговремене и непотпуне пријаве неће се разматрати. </w:t>
      </w:r>
    </w:p>
    <w:p w:rsidR="00C87591" w:rsidRDefault="009F738A" w:rsidP="00E54CFA">
      <w:r>
        <w:t xml:space="preserve">Пријаве са потребном документацијом слати на адресу Центар за социјални рад </w:t>
      </w:r>
      <w:r w:rsidR="00DC0835">
        <w:t>за општину Кучево</w:t>
      </w:r>
      <w:r>
        <w:t xml:space="preserve">, ул. </w:t>
      </w:r>
      <w:r w:rsidR="00DC0835">
        <w:t>Светог Саве број 213</w:t>
      </w:r>
      <w:r>
        <w:t>, 1</w:t>
      </w:r>
      <w:r w:rsidR="00DC0835">
        <w:t>2240</w:t>
      </w:r>
      <w:r>
        <w:t xml:space="preserve"> К</w:t>
      </w:r>
      <w:r w:rsidR="00DC0835">
        <w:t>учево</w:t>
      </w:r>
      <w:r>
        <w:t xml:space="preserve">, са назнаком «За конкурс за именовање директора» . Текст конкурса објављује се у публикацији Националне службе запошљавања „Послови“, на интернет презентацији Центра за социјални рад </w:t>
      </w:r>
      <w:r w:rsidR="00C87591">
        <w:t xml:space="preserve">за општину Кучево </w:t>
      </w:r>
      <w:r>
        <w:t xml:space="preserve">и на огласној табли Центра за социјални рад </w:t>
      </w:r>
      <w:r w:rsidR="00C87591">
        <w:t>за општину Кучево</w:t>
      </w:r>
      <w:r>
        <w:t>.</w:t>
      </w:r>
    </w:p>
    <w:p w:rsidR="00C87591" w:rsidRDefault="00C87591" w:rsidP="00E54CFA"/>
    <w:p w:rsidR="004D4D6B" w:rsidRDefault="00C87591" w:rsidP="00E54CFA">
      <w:r>
        <w:t xml:space="preserve">                                                                                                           </w:t>
      </w:r>
      <w:r w:rsidR="000A793F">
        <w:t xml:space="preserve">  </w:t>
      </w:r>
      <w:r w:rsidR="009F738A">
        <w:t xml:space="preserve">Председник УО </w:t>
      </w:r>
    </w:p>
    <w:p w:rsidR="00C87591" w:rsidRPr="00C87591" w:rsidRDefault="00C87591" w:rsidP="00E54CFA">
      <w:r>
        <w:t xml:space="preserve">                                                                                                      Александар Павловић</w:t>
      </w:r>
    </w:p>
    <w:sectPr w:rsidR="00C87591" w:rsidRPr="00C87591" w:rsidSect="004D4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D219A"/>
    <w:rsid w:val="000314DB"/>
    <w:rsid w:val="000A793F"/>
    <w:rsid w:val="000C5D63"/>
    <w:rsid w:val="001B59B7"/>
    <w:rsid w:val="00355E5A"/>
    <w:rsid w:val="00393D15"/>
    <w:rsid w:val="003D219A"/>
    <w:rsid w:val="003F7F27"/>
    <w:rsid w:val="00410FA9"/>
    <w:rsid w:val="00486F16"/>
    <w:rsid w:val="004B683A"/>
    <w:rsid w:val="004C3F06"/>
    <w:rsid w:val="004D4D6B"/>
    <w:rsid w:val="00522A91"/>
    <w:rsid w:val="00653026"/>
    <w:rsid w:val="00770E47"/>
    <w:rsid w:val="007A3B2A"/>
    <w:rsid w:val="009F738A"/>
    <w:rsid w:val="00B7111A"/>
    <w:rsid w:val="00BF35F2"/>
    <w:rsid w:val="00C25D00"/>
    <w:rsid w:val="00C5465A"/>
    <w:rsid w:val="00C60959"/>
    <w:rsid w:val="00C87591"/>
    <w:rsid w:val="00CC4331"/>
    <w:rsid w:val="00CE3080"/>
    <w:rsid w:val="00DC0835"/>
    <w:rsid w:val="00DC7D04"/>
    <w:rsid w:val="00E35219"/>
    <w:rsid w:val="00E54CFA"/>
    <w:rsid w:val="00E67688"/>
    <w:rsid w:val="00FE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</dc:creator>
  <cp:lastModifiedBy>predrag</cp:lastModifiedBy>
  <cp:revision>5</cp:revision>
  <dcterms:created xsi:type="dcterms:W3CDTF">2018-10-15T05:37:00Z</dcterms:created>
  <dcterms:modified xsi:type="dcterms:W3CDTF">2018-10-15T07:13:00Z</dcterms:modified>
</cp:coreProperties>
</file>