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EA" w:rsidRPr="0022228A" w:rsidRDefault="005B51EA" w:rsidP="005B5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</w:t>
      </w:r>
      <w:r w:rsidRPr="0022228A">
        <w:rPr>
          <w:rFonts w:ascii="Times New Roman" w:hAnsi="Times New Roman" w:cs="Times New Roman"/>
          <w:sz w:val="24"/>
          <w:szCs w:val="24"/>
        </w:rPr>
        <w:t xml:space="preserve">НТАР ЗА СОЦИЈАЛНИ РАД </w:t>
      </w:r>
    </w:p>
    <w:p w:rsidR="005B51EA" w:rsidRPr="0022228A" w:rsidRDefault="005B51EA" w:rsidP="005B5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28A">
        <w:rPr>
          <w:rFonts w:ascii="Times New Roman" w:hAnsi="Times New Roman" w:cs="Times New Roman"/>
          <w:sz w:val="24"/>
          <w:szCs w:val="24"/>
        </w:rPr>
        <w:t>ЗА ОПШТИНУ КУЧЕВО</w:t>
      </w:r>
    </w:p>
    <w:p w:rsidR="005B51EA" w:rsidRPr="0022228A" w:rsidRDefault="005B51EA" w:rsidP="005B5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28A">
        <w:rPr>
          <w:rFonts w:ascii="Times New Roman" w:hAnsi="Times New Roman" w:cs="Times New Roman"/>
          <w:sz w:val="24"/>
          <w:szCs w:val="24"/>
        </w:rPr>
        <w:t>БРОЈ:404-551-14-822/18</w:t>
      </w:r>
    </w:p>
    <w:p w:rsidR="005B51EA" w:rsidRPr="0022228A" w:rsidRDefault="005B51EA" w:rsidP="005B5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28A">
        <w:rPr>
          <w:rFonts w:ascii="Times New Roman" w:hAnsi="Times New Roman" w:cs="Times New Roman"/>
          <w:sz w:val="24"/>
          <w:szCs w:val="24"/>
        </w:rPr>
        <w:t>ДАТУМ:22.06.2018.Г.</w:t>
      </w:r>
    </w:p>
    <w:p w:rsidR="005B51EA" w:rsidRPr="0022228A" w:rsidRDefault="005B51EA" w:rsidP="005B5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1EA" w:rsidRPr="0022228A" w:rsidRDefault="005B51EA" w:rsidP="005B5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1EA" w:rsidRPr="0022228A" w:rsidRDefault="005B51EA" w:rsidP="005B51EA">
      <w:p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22228A">
        <w:rPr>
          <w:rFonts w:ascii="Times New Roman" w:hAnsi="Times New Roman" w:cs="Times New Roman"/>
          <w:sz w:val="24"/>
          <w:szCs w:val="24"/>
        </w:rPr>
        <w:t xml:space="preserve">На основу члана 20. , 54. став 12. И 63. став 3. Закона о јавним набавкама (Сл. Гласник РС бр. 124/12, 14/2015 и 68/2015) Комисија за јавну набавку </w:t>
      </w:r>
      <w:r w:rsidRPr="0022228A">
        <w:rPr>
          <w:rFonts w:ascii="Times New Roman" w:hAnsi="Times New Roman" w:cs="Times New Roman"/>
          <w:noProof/>
          <w:sz w:val="24"/>
          <w:szCs w:val="24"/>
          <w:lang w:val="sr-Cyrl-CS"/>
        </w:rPr>
        <w:t>прехрамбених  производа и намирница за потребе корисника установе доставља одговор на постављено питање потенцијалног понуђача :</w:t>
      </w:r>
    </w:p>
    <w:p w:rsidR="008E2D80" w:rsidRPr="00413C50" w:rsidRDefault="00413C50" w:rsidP="008E2D80">
      <w:pPr>
        <w:spacing w:after="240" w:line="240" w:lineRule="auto"/>
        <w:rPr>
          <w:rFonts w:ascii="Arial" w:eastAsia="Times New Roman" w:hAnsi="Arial" w:cs="Arial"/>
          <w:color w:val="222222"/>
          <w:sz w:val="15"/>
          <w:szCs w:val="15"/>
          <w:lang w:eastAsia="sr-Latn-CS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>Питање:</w:t>
      </w:r>
    </w:p>
    <w:p w:rsidR="008E2D80" w:rsidRPr="00413C50" w:rsidRDefault="008E2D80" w:rsidP="008E2D80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</w:pPr>
      <w:r w:rsidRPr="008E2D80"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 xml:space="preserve">1. </w:t>
      </w:r>
      <w:r w:rsidR="00413C50" w:rsidRPr="00413C50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Партија</w:t>
      </w:r>
      <w:r w:rsidRPr="00413C50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4- </w:t>
      </w:r>
      <w:r w:rsidR="00413C50" w:rsidRPr="00413C50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САНИТЕТСКИ</w:t>
      </w:r>
      <w:r w:rsidRPr="00413C50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</w:t>
      </w:r>
      <w:r w:rsidR="00413C50" w:rsidRPr="00413C50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МАТЕРИЈАЛ</w:t>
      </w:r>
    </w:p>
    <w:p w:rsidR="008E2D80" w:rsidRDefault="008E2D80" w:rsidP="008E2D80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</w:pPr>
      <w:r w:rsidRPr="00413C50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- </w:t>
      </w:r>
      <w:r w:rsidR="00413C50" w:rsidRPr="00413C50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стваке</w:t>
      </w:r>
      <w:r w:rsidRPr="00413C50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17,18,19 - </w:t>
      </w:r>
      <w:r w:rsidR="00413C50" w:rsidRPr="00413C50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ињекционе</w:t>
      </w:r>
      <w:r w:rsidRPr="00413C50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</w:t>
      </w:r>
      <w:r w:rsidR="00413C50" w:rsidRPr="00413C50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игле</w:t>
      </w:r>
      <w:r w:rsidRPr="00413C50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, </w:t>
      </w:r>
      <w:r w:rsidR="00413C50" w:rsidRPr="00413C50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да</w:t>
      </w:r>
      <w:r w:rsidRPr="00413C50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</w:t>
      </w:r>
      <w:r w:rsidR="00413C50" w:rsidRPr="00413C50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ли</w:t>
      </w:r>
      <w:r w:rsidRPr="00413C50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</w:t>
      </w:r>
      <w:r w:rsidR="00413C50" w:rsidRPr="00413C50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се</w:t>
      </w:r>
      <w:r w:rsidRPr="00413C50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</w:t>
      </w:r>
      <w:r w:rsidR="00413C50" w:rsidRPr="00413C50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мисли</w:t>
      </w:r>
      <w:r w:rsidRPr="00413C50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</w:t>
      </w:r>
      <w:r w:rsidR="00413C50" w:rsidRPr="00413C50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на</w:t>
      </w:r>
      <w:r w:rsidRPr="00413C50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</w:t>
      </w:r>
      <w:r w:rsidR="00413C50" w:rsidRPr="00413C50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паковања</w:t>
      </w:r>
      <w:r w:rsidRPr="00413C50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</w:t>
      </w:r>
      <w:r w:rsidR="00413C50" w:rsidRPr="00413C50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од</w:t>
      </w:r>
      <w:r w:rsidRPr="00413C50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100, 1000 </w:t>
      </w:r>
      <w:r w:rsidR="00413C50" w:rsidRPr="00413C50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или</w:t>
      </w:r>
      <w:r w:rsidRPr="00413C50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2000 </w:t>
      </w:r>
      <w:r w:rsidR="00413C50" w:rsidRPr="00413C50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комада</w:t>
      </w:r>
    </w:p>
    <w:p w:rsidR="00413C50" w:rsidRDefault="00413C50" w:rsidP="008E2D80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</w:pPr>
    </w:p>
    <w:p w:rsidR="00413C50" w:rsidRDefault="00413C50" w:rsidP="008E2D80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</w:pPr>
      <w:r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Одговор:</w:t>
      </w:r>
    </w:p>
    <w:p w:rsidR="00413C50" w:rsidRPr="00413C50" w:rsidRDefault="004D1081" w:rsidP="008E2D80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</w:pPr>
      <w:r w:rsidRPr="00413C50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- стваке 17,18,19 - ињекционе игле, мисли</w:t>
      </w:r>
      <w:r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се</w:t>
      </w:r>
      <w:r w:rsidRPr="00413C50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на паковања од 100,</w:t>
      </w:r>
    </w:p>
    <w:p w:rsidR="008E2D80" w:rsidRDefault="008E2D80" w:rsidP="008E2D80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sr-Latn-CS"/>
        </w:rPr>
      </w:pPr>
    </w:p>
    <w:p w:rsidR="004D1081" w:rsidRPr="004D1081" w:rsidRDefault="004D1081" w:rsidP="008E2D80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sr-Latn-CS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>Питање:</w:t>
      </w:r>
    </w:p>
    <w:p w:rsidR="008E2D80" w:rsidRDefault="008E2D80" w:rsidP="008E2D80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</w:pPr>
      <w:r w:rsidRPr="008E2D80"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 xml:space="preserve">2. </w:t>
      </w:r>
      <w:r w:rsidR="004D1081" w:rsidRPr="004D1081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Партија</w:t>
      </w:r>
      <w:r w:rsidRPr="004D1081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7 </w:t>
      </w:r>
      <w:r w:rsidRPr="008E2D80"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 xml:space="preserve">- RUKAVICE LATEX, </w:t>
      </w:r>
      <w:r w:rsidR="004D1081" w:rsidRPr="004D1081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да</w:t>
      </w:r>
      <w:r w:rsidRPr="004D1081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</w:t>
      </w:r>
      <w:r w:rsidR="004D1081" w:rsidRPr="004D1081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ли</w:t>
      </w:r>
      <w:r w:rsidRPr="004D1081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</w:t>
      </w:r>
      <w:r w:rsidR="004D1081" w:rsidRPr="004D1081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се</w:t>
      </w:r>
      <w:r w:rsidRPr="004D1081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</w:t>
      </w:r>
      <w:r w:rsidR="004D1081" w:rsidRPr="004D1081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мисли</w:t>
      </w:r>
      <w:r w:rsidRPr="004D1081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</w:t>
      </w:r>
      <w:r w:rsidR="004D1081" w:rsidRPr="004D1081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на</w:t>
      </w:r>
      <w:r w:rsidRPr="004D1081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</w:t>
      </w:r>
      <w:r w:rsidR="004D1081" w:rsidRPr="004D1081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паковања</w:t>
      </w:r>
      <w:r w:rsidRPr="004D1081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</w:t>
      </w:r>
      <w:r w:rsidR="004D1081" w:rsidRPr="004D1081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од</w:t>
      </w:r>
      <w:r w:rsidRPr="004D1081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100 </w:t>
      </w:r>
      <w:r w:rsidR="004D1081" w:rsidRPr="004D1081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или</w:t>
      </w:r>
      <w:r w:rsidRPr="004D1081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</w:t>
      </w:r>
      <w:r w:rsidR="004D1081" w:rsidRPr="004D1081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више</w:t>
      </w:r>
      <w:r w:rsidRPr="004D1081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</w:t>
      </w:r>
      <w:r w:rsidR="004D1081" w:rsidRPr="004D1081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комада</w:t>
      </w:r>
    </w:p>
    <w:p w:rsidR="004D1081" w:rsidRDefault="004D1081" w:rsidP="008E2D80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</w:pPr>
    </w:p>
    <w:p w:rsidR="004D1081" w:rsidRDefault="004D1081" w:rsidP="004D1081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</w:pPr>
      <w:r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Одговор:</w:t>
      </w:r>
      <w:r w:rsidRPr="004D1081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</w:t>
      </w:r>
      <w:r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Одговор:</w:t>
      </w:r>
    </w:p>
    <w:p w:rsidR="004D1081" w:rsidRPr="00413C50" w:rsidRDefault="004D1081" w:rsidP="004D1081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</w:pPr>
      <w:r w:rsidRPr="00413C50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-  мисли</w:t>
      </w:r>
      <w:r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се</w:t>
      </w:r>
      <w:r w:rsidRPr="00413C50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на паковања од 100,</w:t>
      </w:r>
      <w:r w:rsidR="00B60074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величине М и Л</w:t>
      </w:r>
    </w:p>
    <w:p w:rsidR="004D1081" w:rsidRPr="008E2D80" w:rsidRDefault="004D1081" w:rsidP="008E2D80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sr-Latn-CS"/>
        </w:rPr>
      </w:pPr>
    </w:p>
    <w:p w:rsidR="008E2D80" w:rsidRPr="00B60074" w:rsidRDefault="00B60074" w:rsidP="008E2D80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sr-Latn-CS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 xml:space="preserve">Питање: </w:t>
      </w:r>
    </w:p>
    <w:p w:rsidR="008E2D80" w:rsidRDefault="008E2D80" w:rsidP="008E2D80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sr-Latn-CS"/>
        </w:rPr>
      </w:pPr>
      <w:r w:rsidRPr="008E2D80"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>3. Partija 6 - RUKAVICE VINIL, da li se misli na pakovanja od 100 ili više komada</w:t>
      </w:r>
    </w:p>
    <w:p w:rsidR="00B60074" w:rsidRDefault="00B60074" w:rsidP="008E2D80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sr-Latn-CS"/>
        </w:rPr>
      </w:pPr>
    </w:p>
    <w:p w:rsidR="00B60074" w:rsidRDefault="00B60074" w:rsidP="008E2D80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sr-Latn-CS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>Одговор:</w:t>
      </w:r>
    </w:p>
    <w:p w:rsidR="00B60074" w:rsidRDefault="00B60074" w:rsidP="008E2D80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</w:pPr>
      <w:r w:rsidRPr="00413C50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мисли</w:t>
      </w:r>
      <w:r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се</w:t>
      </w:r>
      <w:r w:rsidRPr="00413C50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на паковања од 100,</w:t>
      </w:r>
      <w:r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величине М и Л</w:t>
      </w:r>
    </w:p>
    <w:p w:rsidR="00B60074" w:rsidRPr="00B60074" w:rsidRDefault="00B60074" w:rsidP="008E2D80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sr-Latn-CS"/>
        </w:rPr>
      </w:pPr>
    </w:p>
    <w:p w:rsidR="008E2D80" w:rsidRPr="00B60074" w:rsidRDefault="00B60074" w:rsidP="008E2D80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sr-Latn-CS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>Питање:</w:t>
      </w:r>
    </w:p>
    <w:p w:rsidR="008E2D80" w:rsidRPr="008E2D80" w:rsidRDefault="008E2D80" w:rsidP="008E2D80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sr-Latn-CS"/>
        </w:rPr>
      </w:pPr>
      <w:r w:rsidRPr="008E2D80"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 xml:space="preserve">4. </w:t>
      </w:r>
      <w:r w:rsidR="00B60074"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>Партија</w:t>
      </w:r>
      <w:r w:rsidRPr="008E2D80"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 xml:space="preserve"> 7 - </w:t>
      </w:r>
      <w:r w:rsidR="00B60074"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>АМПУЛИРАНИ</w:t>
      </w:r>
      <w:r w:rsidRPr="008E2D80"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 xml:space="preserve"> </w:t>
      </w:r>
      <w:r w:rsidR="00B60074"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>ЛЕКОВИ</w:t>
      </w:r>
      <w:r w:rsidRPr="008E2D80"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>, </w:t>
      </w:r>
    </w:p>
    <w:p w:rsidR="008E2D80" w:rsidRPr="00551CD3" w:rsidRDefault="008E2D80" w:rsidP="008E2D80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sr-Latn-CS"/>
        </w:rPr>
      </w:pPr>
      <w:r w:rsidRPr="008E2D80"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 xml:space="preserve">- </w:t>
      </w:r>
      <w:r w:rsidR="009D1504" w:rsidRPr="009D1504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ставка</w:t>
      </w:r>
      <w:r w:rsidRPr="009D1504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3 - </w:t>
      </w:r>
      <w:r w:rsidRPr="008E2D80"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>Lidocain ampule, na koji Lidokain se misli 1% ili 2% sa adrenalinom ili bez</w:t>
      </w:r>
    </w:p>
    <w:p w:rsidR="008E2D80" w:rsidRPr="00A22CF5" w:rsidRDefault="008E2D80" w:rsidP="008E2D80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sr-Latn-CS"/>
        </w:rPr>
      </w:pPr>
      <w:r w:rsidRPr="008E2D80"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 xml:space="preserve">- </w:t>
      </w:r>
      <w:r w:rsidR="009D1504" w:rsidRPr="009D1504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ставка</w:t>
      </w:r>
      <w:r w:rsidRPr="009D1504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37 </w:t>
      </w:r>
      <w:r w:rsidRPr="008E2D80"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>- Povidon jod 10%, 500ml - nije navedena količina</w:t>
      </w:r>
    </w:p>
    <w:p w:rsidR="008E2D80" w:rsidRDefault="008E2D80" w:rsidP="008E2D80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sr-Latn-CS"/>
        </w:rPr>
      </w:pPr>
    </w:p>
    <w:p w:rsidR="007E64FD" w:rsidRDefault="007E64FD" w:rsidP="008E2D80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sr-Latn-CS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 xml:space="preserve">Одговор: </w:t>
      </w:r>
    </w:p>
    <w:p w:rsidR="0007119F" w:rsidRDefault="0007119F" w:rsidP="008E2D80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sr-Latn-CS"/>
        </w:rPr>
      </w:pPr>
      <w:r w:rsidRPr="008E2D80"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 xml:space="preserve">- </w:t>
      </w:r>
      <w:r w:rsidR="009D1504" w:rsidRPr="009D1504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ставка</w:t>
      </w:r>
      <w:r w:rsidRPr="009D1504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3</w:t>
      </w:r>
      <w:r w:rsidRPr="008E2D80"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 xml:space="preserve"> - Lidocain ampule,  1%</w:t>
      </w:r>
      <w:r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 xml:space="preserve"> без </w:t>
      </w:r>
      <w:r w:rsidRPr="008E2D80"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>a</w:t>
      </w:r>
      <w:r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>drenalin</w:t>
      </w:r>
      <w:r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>а</w:t>
      </w:r>
    </w:p>
    <w:p w:rsidR="0007119F" w:rsidRDefault="009D1504" w:rsidP="008E2D80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sr-Latn-CS"/>
        </w:rPr>
      </w:pPr>
      <w:r w:rsidRPr="008E2D80"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 xml:space="preserve">- </w:t>
      </w:r>
      <w:r w:rsidRPr="009D1504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ставка </w:t>
      </w:r>
      <w:r w:rsidR="0007119F" w:rsidRPr="008E2D80"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>37 - Povidon jod 10%, 500ml</w:t>
      </w:r>
      <w:r w:rsidR="0007119F"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 xml:space="preserve"> 25 л</w:t>
      </w:r>
    </w:p>
    <w:p w:rsidR="0007119F" w:rsidRPr="0007119F" w:rsidRDefault="0007119F" w:rsidP="008E2D80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sr-Latn-CS"/>
        </w:rPr>
      </w:pPr>
    </w:p>
    <w:p w:rsidR="0007119F" w:rsidRPr="0007119F" w:rsidRDefault="0007119F" w:rsidP="008E2D80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 xml:space="preserve">Питање: </w:t>
      </w:r>
    </w:p>
    <w:p w:rsidR="008E2D80" w:rsidRPr="008E2D80" w:rsidRDefault="008E2D80" w:rsidP="008E2D80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sr-Latn-CS"/>
        </w:rPr>
      </w:pPr>
      <w:r w:rsidRPr="0007119F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5. </w:t>
      </w:r>
      <w:r w:rsidR="0007119F" w:rsidRPr="0007119F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Партија</w:t>
      </w:r>
      <w:r w:rsidRPr="0007119F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</w:t>
      </w:r>
      <w:r w:rsidRPr="008E2D80"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>8 - GALENSKI LEKOVI</w:t>
      </w:r>
    </w:p>
    <w:p w:rsidR="008E2D80" w:rsidRDefault="009D1504" w:rsidP="008E2D80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sr-Latn-CS"/>
        </w:rPr>
      </w:pPr>
      <w:r w:rsidRPr="008E2D80"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 xml:space="preserve">- </w:t>
      </w:r>
      <w:r w:rsidRPr="009D1504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ставка </w:t>
      </w:r>
      <w:r w:rsidR="008E2D80" w:rsidRPr="008E2D80"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 xml:space="preserve">3, Octenisept, </w:t>
      </w:r>
      <w:r w:rsidRPr="009D1504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није</w:t>
      </w:r>
      <w:r w:rsidR="008E2D80" w:rsidRPr="009D1504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</w:t>
      </w:r>
      <w:r w:rsidRPr="009D1504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наведено</w:t>
      </w:r>
      <w:r w:rsidR="008E2D80" w:rsidRPr="009D1504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</w:t>
      </w:r>
      <w:r w:rsidRPr="009D1504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које</w:t>
      </w:r>
      <w:r w:rsidR="008E2D80" w:rsidRPr="009D1504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</w:t>
      </w:r>
      <w:r w:rsidRPr="009D1504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паковање</w:t>
      </w:r>
      <w:r w:rsidR="008E2D80" w:rsidRPr="009D1504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. </w:t>
      </w:r>
      <w:r w:rsidRPr="009D1504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Да</w:t>
      </w:r>
      <w:r w:rsidR="008E2D80" w:rsidRPr="009D1504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</w:t>
      </w:r>
      <w:r w:rsidRPr="009D1504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ли</w:t>
      </w:r>
      <w:r w:rsidR="008E2D80" w:rsidRPr="009D1504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</w:t>
      </w:r>
      <w:r w:rsidRPr="009D1504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је</w:t>
      </w:r>
      <w:r w:rsidR="008E2D80" w:rsidRPr="009D1504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</w:t>
      </w:r>
      <w:r w:rsidRPr="009D1504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паковање</w:t>
      </w:r>
      <w:r w:rsidR="008E2D80" w:rsidRPr="009D1504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</w:t>
      </w:r>
      <w:r w:rsidRPr="009D1504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од</w:t>
      </w:r>
      <w:r w:rsidR="008E2D80" w:rsidRPr="009D1504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50</w:t>
      </w:r>
      <w:r w:rsidRPr="009D1504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мл</w:t>
      </w:r>
      <w:r w:rsidR="008E2D80" w:rsidRPr="009D1504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, 250</w:t>
      </w:r>
      <w:r w:rsidRPr="009D1504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мл</w:t>
      </w:r>
      <w:r w:rsidR="008E2D80" w:rsidRPr="009D1504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</w:t>
      </w:r>
      <w:r w:rsidRPr="009D1504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или</w:t>
      </w:r>
      <w:r w:rsidR="008E2D80" w:rsidRPr="009D1504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1</w:t>
      </w:r>
      <w:r w:rsidRPr="009D1504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Л</w:t>
      </w:r>
      <w:r w:rsidR="008E2D80" w:rsidRPr="008E2D80"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>?</w:t>
      </w:r>
    </w:p>
    <w:p w:rsidR="009D1504" w:rsidRDefault="009D1504" w:rsidP="008E2D80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sr-Latn-CS"/>
        </w:rPr>
      </w:pPr>
    </w:p>
    <w:p w:rsidR="009D1504" w:rsidRDefault="009D1504" w:rsidP="008E2D80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sr-Latn-CS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>Одговор:</w:t>
      </w:r>
    </w:p>
    <w:p w:rsidR="009D1504" w:rsidRPr="009D1504" w:rsidRDefault="000213DE" w:rsidP="008E2D80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sr-Latn-CS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>-Паковање од 1Л</w:t>
      </w:r>
    </w:p>
    <w:p w:rsidR="008E2D80" w:rsidRDefault="008E2D80" w:rsidP="008E2D80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sr-Latn-CS"/>
        </w:rPr>
      </w:pPr>
    </w:p>
    <w:p w:rsidR="000213DE" w:rsidRPr="000213DE" w:rsidRDefault="000213DE" w:rsidP="008E2D80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sr-Latn-CS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>Пирање:</w:t>
      </w:r>
    </w:p>
    <w:p w:rsidR="008E2D80" w:rsidRPr="000213DE" w:rsidRDefault="008E2D80" w:rsidP="008E2D80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</w:pPr>
      <w:r w:rsidRPr="008E2D80"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 xml:space="preserve">6. </w:t>
      </w:r>
      <w:r w:rsidR="000213DE" w:rsidRPr="000213DE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Партија</w:t>
      </w:r>
      <w:r w:rsidRPr="008E2D80"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 xml:space="preserve"> 11 - GLUKOZA 50% - </w:t>
      </w:r>
      <w:r w:rsidR="000213DE" w:rsidRPr="000213DE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које</w:t>
      </w:r>
      <w:r w:rsidRPr="000213DE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</w:t>
      </w:r>
      <w:r w:rsidR="000213DE" w:rsidRPr="000213DE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паковање</w:t>
      </w:r>
      <w:r w:rsidRPr="000213DE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?</w:t>
      </w:r>
    </w:p>
    <w:p w:rsidR="008E2D80" w:rsidRDefault="008E2D80" w:rsidP="008E2D80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sr-Latn-CS"/>
        </w:rPr>
      </w:pPr>
    </w:p>
    <w:p w:rsidR="000213DE" w:rsidRDefault="000213DE" w:rsidP="008E2D80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sr-Latn-CS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>Одговор:</w:t>
      </w:r>
    </w:p>
    <w:p w:rsidR="000213DE" w:rsidRDefault="000213DE" w:rsidP="008E2D80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sr-Latn-CS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>Пакопвање од 30мл</w:t>
      </w:r>
    </w:p>
    <w:p w:rsidR="000213DE" w:rsidRDefault="000213DE" w:rsidP="008E2D80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sr-Latn-CS"/>
        </w:rPr>
      </w:pPr>
    </w:p>
    <w:p w:rsidR="000213DE" w:rsidRPr="000213DE" w:rsidRDefault="000213DE" w:rsidP="008E2D80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sr-Latn-CS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>Питање:</w:t>
      </w:r>
    </w:p>
    <w:p w:rsidR="008E2D80" w:rsidRPr="008E2D80" w:rsidRDefault="008E2D80" w:rsidP="008E2D80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sr-Latn-CS"/>
        </w:rPr>
      </w:pPr>
      <w:r w:rsidRPr="008E2D80"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>7. Partija 1 - TABLETE </w:t>
      </w:r>
    </w:p>
    <w:p w:rsidR="008E2D80" w:rsidRDefault="008E2D80" w:rsidP="008E2D80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sr-Latn-CS"/>
        </w:rPr>
      </w:pPr>
      <w:r w:rsidRPr="008E2D80"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 xml:space="preserve">- </w:t>
      </w:r>
      <w:r w:rsidR="000213DE" w:rsidRPr="000213DE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ставка</w:t>
      </w:r>
      <w:r w:rsidRPr="008E2D80"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 xml:space="preserve"> 10 - Simetikon 80mg </w:t>
      </w:r>
      <w:r w:rsidRPr="000213DE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- </w:t>
      </w:r>
      <w:r w:rsidR="000213DE" w:rsidRPr="000213DE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код</w:t>
      </w:r>
      <w:r w:rsidRPr="000213DE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</w:t>
      </w:r>
      <w:r w:rsidR="000213DE" w:rsidRPr="000213DE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нас</w:t>
      </w:r>
      <w:r w:rsidRPr="000213DE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</w:t>
      </w:r>
      <w:r w:rsidR="000213DE" w:rsidRPr="000213DE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на</w:t>
      </w:r>
      <w:r w:rsidRPr="000213DE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</w:t>
      </w:r>
      <w:r w:rsidR="000213DE" w:rsidRPr="000213DE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тржишту</w:t>
      </w:r>
      <w:r w:rsidRPr="000213DE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</w:t>
      </w:r>
      <w:r w:rsidR="000213DE" w:rsidRPr="000213DE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су</w:t>
      </w:r>
      <w:r w:rsidRPr="000213DE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</w:t>
      </w:r>
      <w:r w:rsidR="000213DE" w:rsidRPr="000213DE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регистроване</w:t>
      </w:r>
      <w:r w:rsidRPr="000213DE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</w:t>
      </w:r>
      <w:r w:rsidR="000213DE" w:rsidRPr="000213DE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капсуле</w:t>
      </w:r>
      <w:r w:rsidRPr="000213DE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</w:t>
      </w:r>
      <w:r w:rsidRPr="008E2D80"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 xml:space="preserve">simetikona (Espumisan) </w:t>
      </w:r>
      <w:r w:rsidR="000213DE" w:rsidRPr="000213DE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у</w:t>
      </w:r>
      <w:r w:rsidRPr="000213DE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</w:t>
      </w:r>
      <w:r w:rsidR="000213DE" w:rsidRPr="000213DE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јачини</w:t>
      </w:r>
      <w:r w:rsidRPr="000213DE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</w:t>
      </w:r>
      <w:r w:rsidR="000213DE" w:rsidRPr="000213DE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>од</w:t>
      </w:r>
      <w:r w:rsidRPr="000213DE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 </w:t>
      </w:r>
      <w:r w:rsidRPr="008E2D80"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>40mg</w:t>
      </w:r>
    </w:p>
    <w:p w:rsidR="003B451B" w:rsidRDefault="003B451B" w:rsidP="008E2D80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sr-Latn-CS"/>
        </w:rPr>
      </w:pPr>
    </w:p>
    <w:p w:rsidR="003B451B" w:rsidRPr="003B451B" w:rsidRDefault="003B451B" w:rsidP="008E2D80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sr-Latn-CS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 xml:space="preserve">Одговор: </w:t>
      </w:r>
    </w:p>
    <w:p w:rsidR="003B451B" w:rsidRDefault="003B451B" w:rsidP="003B451B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sr-Latn-CS"/>
        </w:rPr>
      </w:pPr>
      <w:r w:rsidRPr="000213DE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капсуле </w:t>
      </w:r>
      <w:r w:rsidRPr="008E2D80"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 xml:space="preserve">simetikona (Espumisan) </w:t>
      </w:r>
      <w:r w:rsidRPr="000213DE">
        <w:rPr>
          <w:rFonts w:ascii="Arial" w:eastAsia="Times New Roman" w:hAnsi="Arial" w:cs="Arial"/>
          <w:color w:val="222222"/>
          <w:sz w:val="15"/>
          <w:szCs w:val="15"/>
          <w:lang w:val="sr-Cyrl-CS" w:eastAsia="sr-Latn-CS"/>
        </w:rPr>
        <w:t xml:space="preserve">у јачини од </w:t>
      </w:r>
      <w:r w:rsidRPr="008E2D80"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>40mg</w:t>
      </w:r>
    </w:p>
    <w:p w:rsidR="008E2D80" w:rsidRDefault="008E2D80" w:rsidP="008E2D80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sr-Latn-CS"/>
        </w:rPr>
      </w:pPr>
    </w:p>
    <w:p w:rsidR="003B451B" w:rsidRDefault="003B451B" w:rsidP="008E2D80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sr-Latn-CS"/>
        </w:rPr>
      </w:pPr>
    </w:p>
    <w:p w:rsidR="003B451B" w:rsidRPr="003B451B" w:rsidRDefault="003B451B" w:rsidP="008E2D80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sr-Latn-CS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sr-Latn-CS"/>
        </w:rPr>
        <w:t xml:space="preserve">                                                                                                                                      КОМИСИЈА ЈАВНИХ НАБАВКИ</w:t>
      </w:r>
    </w:p>
    <w:sectPr w:rsidR="003B451B" w:rsidRPr="003B451B" w:rsidSect="004D4D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E2D80"/>
    <w:rsid w:val="000213DE"/>
    <w:rsid w:val="0007119F"/>
    <w:rsid w:val="003B451B"/>
    <w:rsid w:val="003F7F27"/>
    <w:rsid w:val="00413C50"/>
    <w:rsid w:val="004D1081"/>
    <w:rsid w:val="004D4D6B"/>
    <w:rsid w:val="00551CD3"/>
    <w:rsid w:val="005B51EA"/>
    <w:rsid w:val="006850C7"/>
    <w:rsid w:val="007E64FD"/>
    <w:rsid w:val="008E2D80"/>
    <w:rsid w:val="008E33C6"/>
    <w:rsid w:val="009D1504"/>
    <w:rsid w:val="00A22CF5"/>
    <w:rsid w:val="00B60074"/>
    <w:rsid w:val="00BF35F2"/>
    <w:rsid w:val="00CC4331"/>
    <w:rsid w:val="00DC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D04"/>
  </w:style>
  <w:style w:type="paragraph" w:styleId="Heading3">
    <w:name w:val="heading 3"/>
    <w:basedOn w:val="Normal"/>
    <w:link w:val="Heading3Char"/>
    <w:uiPriority w:val="9"/>
    <w:qFormat/>
    <w:rsid w:val="008E2D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E2D80"/>
    <w:rPr>
      <w:rFonts w:ascii="Times New Roman" w:eastAsia="Times New Roman" w:hAnsi="Times New Roman" w:cs="Times New Roman"/>
      <w:b/>
      <w:bCs/>
      <w:sz w:val="27"/>
      <w:szCs w:val="27"/>
      <w:lang w:eastAsia="sr-Latn-CS"/>
    </w:rPr>
  </w:style>
  <w:style w:type="character" w:styleId="Hyperlink">
    <w:name w:val="Hyperlink"/>
    <w:basedOn w:val="DefaultParagraphFont"/>
    <w:uiPriority w:val="99"/>
    <w:semiHidden/>
    <w:unhideWhenUsed/>
    <w:rsid w:val="008E2D80"/>
    <w:rPr>
      <w:color w:val="0000FF"/>
      <w:u w:val="single"/>
    </w:rPr>
  </w:style>
  <w:style w:type="character" w:customStyle="1" w:styleId="gd">
    <w:name w:val="gd"/>
    <w:basedOn w:val="DefaultParagraphFont"/>
    <w:rsid w:val="008E2D80"/>
  </w:style>
  <w:style w:type="character" w:customStyle="1" w:styleId="go">
    <w:name w:val="go"/>
    <w:basedOn w:val="DefaultParagraphFont"/>
    <w:rsid w:val="008E2D80"/>
  </w:style>
  <w:style w:type="character" w:customStyle="1" w:styleId="g3">
    <w:name w:val="g3"/>
    <w:basedOn w:val="DefaultParagraphFont"/>
    <w:rsid w:val="008E2D80"/>
  </w:style>
  <w:style w:type="character" w:customStyle="1" w:styleId="hb">
    <w:name w:val="hb"/>
    <w:basedOn w:val="DefaultParagraphFont"/>
    <w:rsid w:val="008E2D80"/>
  </w:style>
  <w:style w:type="character" w:customStyle="1" w:styleId="g2">
    <w:name w:val="g2"/>
    <w:basedOn w:val="DefaultParagraphFont"/>
    <w:rsid w:val="008E2D80"/>
  </w:style>
  <w:style w:type="paragraph" w:styleId="BalloonText">
    <w:name w:val="Balloon Text"/>
    <w:basedOn w:val="Normal"/>
    <w:link w:val="BalloonTextChar"/>
    <w:uiPriority w:val="99"/>
    <w:semiHidden/>
    <w:unhideWhenUsed/>
    <w:rsid w:val="008E2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D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4240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55972">
                  <w:marLeft w:val="0"/>
                  <w:marRight w:val="0"/>
                  <w:marTop w:val="0"/>
                  <w:marBottom w:val="0"/>
                  <w:divBdr>
                    <w:top w:val="single" w:sz="4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2027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2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52646">
                                  <w:marLeft w:val="50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0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23480">
                                          <w:marLeft w:val="0"/>
                                          <w:marRight w:val="173"/>
                                          <w:marTop w:val="5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82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88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21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956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98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786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5403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2369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060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6762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23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286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846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702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27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89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705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76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8125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266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6876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756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94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237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408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317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75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435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12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29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707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941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854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15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4514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5155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610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4501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4982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7053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2318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0402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15800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2096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194905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7285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7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9999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6406">
                  <w:marLeft w:val="0"/>
                  <w:marRight w:val="0"/>
                  <w:marTop w:val="0"/>
                  <w:marBottom w:val="0"/>
                  <w:divBdr>
                    <w:top w:val="single" w:sz="4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61579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1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96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8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8171981">
                                  <w:marLeft w:val="50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61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32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455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021635">
                                          <w:marLeft w:val="-1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15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247286">
                                          <w:marLeft w:val="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37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3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313946">
                                              <w:marLeft w:val="-438"/>
                                              <w:marRight w:val="0"/>
                                              <w:marTop w:val="115"/>
                                              <w:marBottom w:val="173"/>
                                              <w:divBdr>
                                                <w:top w:val="single" w:sz="4" w:space="2" w:color="D8D8D8"/>
                                                <w:left w:val="single" w:sz="4" w:space="2" w:color="D8D8D8"/>
                                                <w:bottom w:val="single" w:sz="4" w:space="2" w:color="D8D8D8"/>
                                                <w:right w:val="single" w:sz="4" w:space="2" w:color="D8D8D8"/>
                                              </w:divBdr>
                                              <w:divsChild>
                                                <w:div w:id="374813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391950">
                                                      <w:marLeft w:val="5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104409">
                                                          <w:marLeft w:val="0"/>
                                                          <w:marRight w:val="0"/>
                                                          <w:marTop w:val="12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45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340362">
                                                          <w:marLeft w:val="0"/>
                                                          <w:marRight w:val="0"/>
                                                          <w:marTop w:val="12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414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7004232">
                                                      <w:marLeft w:val="0"/>
                                                      <w:marRight w:val="0"/>
                                                      <w:marTop w:val="23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1696843">
                                                  <w:marLeft w:val="0"/>
                                                  <w:marRight w:val="0"/>
                                                  <w:marTop w:val="2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095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211094">
                                          <w:marLeft w:val="0"/>
                                          <w:marRight w:val="173"/>
                                          <w:marTop w:val="5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664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0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06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2567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291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336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4083379">
                                                  <w:marLeft w:val="0"/>
                                                  <w:marRight w:val="0"/>
                                                  <w:marTop w:val="2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421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DDDDDD"/>
                                                        <w:left w:val="single" w:sz="4" w:space="0" w:color="DDDDDD"/>
                                                        <w:bottom w:val="single" w:sz="4" w:space="0" w:color="DDDDDD"/>
                                                        <w:right w:val="single" w:sz="4" w:space="0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</dc:creator>
  <cp:lastModifiedBy>predrag</cp:lastModifiedBy>
  <cp:revision>4</cp:revision>
  <dcterms:created xsi:type="dcterms:W3CDTF">2018-06-25T10:41:00Z</dcterms:created>
  <dcterms:modified xsi:type="dcterms:W3CDTF">2018-06-25T10:54:00Z</dcterms:modified>
</cp:coreProperties>
</file>